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6B0" w:rsidRDefault="00B726B0" w:rsidP="00B726B0">
      <w:pPr>
        <w:pStyle w:val="Default"/>
      </w:pPr>
    </w:p>
    <w:p w:rsidR="00B726B0" w:rsidRPr="00B726B0" w:rsidRDefault="007406D9" w:rsidP="00B726B0">
      <w:pPr>
        <w:pStyle w:val="Default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 xml:space="preserve">Перечень юридических лиц и индивидуальных предпринимателей, поставляющих пищевые продукты и продовольственное сырье </w:t>
      </w:r>
      <w:r w:rsidR="001C667F">
        <w:rPr>
          <w:b/>
          <w:bCs/>
          <w:sz w:val="36"/>
          <w:szCs w:val="36"/>
        </w:rPr>
        <w:t>в 2025</w:t>
      </w:r>
      <w:r w:rsidR="00B726B0" w:rsidRPr="00B726B0">
        <w:rPr>
          <w:b/>
          <w:bCs/>
          <w:sz w:val="36"/>
          <w:szCs w:val="36"/>
        </w:rPr>
        <w:t>-202</w:t>
      </w:r>
      <w:r w:rsidR="001C667F">
        <w:rPr>
          <w:b/>
          <w:bCs/>
          <w:sz w:val="36"/>
          <w:szCs w:val="36"/>
        </w:rPr>
        <w:t>6</w:t>
      </w:r>
      <w:r w:rsidR="00B726B0" w:rsidRPr="00B726B0">
        <w:rPr>
          <w:b/>
          <w:bCs/>
          <w:sz w:val="36"/>
          <w:szCs w:val="36"/>
        </w:rPr>
        <w:t xml:space="preserve"> году</w:t>
      </w:r>
    </w:p>
    <w:p w:rsidR="00B726B0" w:rsidRPr="00B726B0" w:rsidRDefault="00B726B0" w:rsidP="00B726B0">
      <w:pPr>
        <w:pStyle w:val="Default"/>
        <w:rPr>
          <w:sz w:val="36"/>
          <w:szCs w:val="36"/>
        </w:rPr>
      </w:pPr>
    </w:p>
    <w:p w:rsidR="00B726B0" w:rsidRPr="00B726B0" w:rsidRDefault="00B726B0" w:rsidP="00B726B0">
      <w:pPr>
        <w:pStyle w:val="Default"/>
        <w:rPr>
          <w:sz w:val="36"/>
          <w:szCs w:val="36"/>
        </w:rPr>
      </w:pPr>
    </w:p>
    <w:p w:rsidR="00EF4553" w:rsidRDefault="004F099B" w:rsidP="00CE135B">
      <w:pPr>
        <w:pStyle w:val="Default"/>
        <w:rPr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69429A0E" wp14:editId="3B1CF52F">
            <wp:extent cx="4628515" cy="2638425"/>
            <wp:effectExtent l="0" t="0" r="63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50508" t="23404" r="30893" b="57746"/>
                    <a:stretch/>
                  </pic:blipFill>
                  <pic:spPr bwMode="auto">
                    <a:xfrm>
                      <a:off x="0" y="0"/>
                      <a:ext cx="4636451" cy="26429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099B" w:rsidRPr="00B726B0" w:rsidRDefault="004F099B" w:rsidP="00CE135B">
      <w:pPr>
        <w:pStyle w:val="Default"/>
        <w:rPr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279DD83B" wp14:editId="6D7D1E55">
            <wp:extent cx="4628515" cy="2860681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50508" t="50828" r="30893" b="28734"/>
                    <a:stretch/>
                  </pic:blipFill>
                  <pic:spPr bwMode="auto">
                    <a:xfrm>
                      <a:off x="0" y="0"/>
                      <a:ext cx="4636451" cy="28655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F099B" w:rsidRPr="00B726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83E"/>
    <w:rsid w:val="001C667F"/>
    <w:rsid w:val="004F099B"/>
    <w:rsid w:val="007406D9"/>
    <w:rsid w:val="00B6583E"/>
    <w:rsid w:val="00B726B0"/>
    <w:rsid w:val="00CE135B"/>
    <w:rsid w:val="00EF4553"/>
    <w:rsid w:val="00FD5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186FB"/>
  <w15:chartTrackingRefBased/>
  <w15:docId w15:val="{DC429FE9-19B7-45EA-A117-717FF2F27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726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 Школа №3</dc:creator>
  <cp:keywords/>
  <dc:description/>
  <cp:lastModifiedBy>Директор Школа №3</cp:lastModifiedBy>
  <cp:revision>3</cp:revision>
  <cp:lastPrinted>2023-01-25T11:15:00Z</cp:lastPrinted>
  <dcterms:created xsi:type="dcterms:W3CDTF">2025-12-04T12:27:00Z</dcterms:created>
  <dcterms:modified xsi:type="dcterms:W3CDTF">2025-12-04T12:52:00Z</dcterms:modified>
</cp:coreProperties>
</file>